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2E7A3" w14:textId="51FEA9FA" w:rsidR="00E85FCF" w:rsidRPr="00E85FCF" w:rsidRDefault="00E85FCF" w:rsidP="00E85F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85FCF">
        <w:rPr>
          <w:rFonts w:ascii="Times New Roman" w:hAnsi="Times New Roman" w:cs="Times New Roman"/>
          <w:sz w:val="28"/>
          <w:szCs w:val="28"/>
        </w:rPr>
        <w:t>Первый день весны, а желающи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5FCF">
        <w:rPr>
          <w:rFonts w:ascii="Times New Roman" w:hAnsi="Times New Roman" w:cs="Times New Roman"/>
          <w:sz w:val="28"/>
          <w:szCs w:val="28"/>
        </w:rPr>
        <w:t xml:space="preserve"> выполнить нормативы ГТО по лыжной подготовке не уменьшаются, а только увеличиваются, что не может радовать.</w:t>
      </w:r>
    </w:p>
    <w:p w14:paraId="6D1D1BA6" w14:textId="77777777" w:rsidR="00E85FCF" w:rsidRPr="00E85FCF" w:rsidRDefault="00E85FCF" w:rsidP="00E85FCF">
      <w:pPr>
        <w:rPr>
          <w:rFonts w:ascii="Times New Roman" w:hAnsi="Times New Roman" w:cs="Times New Roman"/>
          <w:sz w:val="28"/>
          <w:szCs w:val="28"/>
        </w:rPr>
      </w:pPr>
      <w:r w:rsidRPr="00E85FCF">
        <w:rPr>
          <w:rFonts w:ascii="Times New Roman" w:hAnsi="Times New Roman" w:cs="Times New Roman"/>
          <w:sz w:val="28"/>
          <w:szCs w:val="28"/>
        </w:rPr>
        <w:t xml:space="preserve">ОЧЕНЬ ВАЖНО </w:t>
      </w:r>
      <w:r w:rsidRPr="00E85FCF">
        <w:rPr>
          <w:rFonts w:ascii="Segoe UI Emoji" w:hAnsi="Segoe UI Emoji" w:cs="Segoe UI Emoji"/>
          <w:sz w:val="28"/>
          <w:szCs w:val="28"/>
        </w:rPr>
        <w:t>⚠️</w:t>
      </w:r>
    </w:p>
    <w:p w14:paraId="30E2EF41" w14:textId="624B2489" w:rsidR="00924EE1" w:rsidRDefault="00E85FCF" w:rsidP="00E85F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85FCF">
        <w:rPr>
          <w:rFonts w:ascii="Times New Roman" w:hAnsi="Times New Roman" w:cs="Times New Roman"/>
          <w:sz w:val="28"/>
          <w:szCs w:val="28"/>
        </w:rPr>
        <w:t xml:space="preserve">С новыми требованиями по регистрации на сайте </w:t>
      </w:r>
      <w:r w:rsidR="00B455B7">
        <w:rPr>
          <w:rFonts w:ascii="Times New Roman" w:hAnsi="Times New Roman" w:cs="Times New Roman"/>
          <w:sz w:val="28"/>
          <w:szCs w:val="28"/>
        </w:rPr>
        <w:t>ВФСК ГТО</w:t>
      </w:r>
      <w:r w:rsidRPr="00E85FCF">
        <w:rPr>
          <w:rFonts w:ascii="Times New Roman" w:hAnsi="Times New Roman" w:cs="Times New Roman"/>
          <w:sz w:val="28"/>
          <w:szCs w:val="28"/>
        </w:rPr>
        <w:t>, не забываем сделать подтверждение своей личности, чтобы результаты появились у вас в личном кабинете.</w:t>
      </w:r>
    </w:p>
    <w:p w14:paraId="37D678E1" w14:textId="4C5618B5" w:rsidR="00E85FCF" w:rsidRDefault="00E85FCF" w:rsidP="00E85FCF">
      <w:pPr>
        <w:jc w:val="both"/>
        <w:rPr>
          <w:rFonts w:ascii="Times New Roman" w:hAnsi="Times New Roman" w:cs="Times New Roman"/>
          <w:sz w:val="28"/>
          <w:szCs w:val="28"/>
        </w:rPr>
      </w:pPr>
      <w:r w:rsidRPr="00E85FCF">
        <w:rPr>
          <w:rFonts w:ascii="Times New Roman" w:hAnsi="Times New Roman" w:cs="Times New Roman"/>
          <w:sz w:val="28"/>
          <w:szCs w:val="28"/>
        </w:rPr>
        <w:t>Пошаговая инструкция для регистрации на сайте ВФСК ГТО для участников</w:t>
      </w:r>
      <w:r>
        <w:rPr>
          <w:rFonts w:ascii="Times New Roman" w:hAnsi="Times New Roman" w:cs="Times New Roman"/>
          <w:sz w:val="28"/>
          <w:szCs w:val="28"/>
        </w:rPr>
        <w:t>, кому нет ещё 14 лет</w:t>
      </w:r>
    </w:p>
    <w:p w14:paraId="5B8F1D49" w14:textId="3EDF56D4" w:rsidR="00E85FCF" w:rsidRDefault="00E85FCF" w:rsidP="00E85F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61E8D">
          <w:rPr>
            <w:rStyle w:val="ac"/>
            <w:rFonts w:ascii="Times New Roman" w:hAnsi="Times New Roman" w:cs="Times New Roman"/>
            <w:sz w:val="28"/>
            <w:szCs w:val="28"/>
          </w:rPr>
          <w:t>https://vk.com/w</w:t>
        </w:r>
        <w:r w:rsidRPr="00061E8D">
          <w:rPr>
            <w:rStyle w:val="ac"/>
            <w:rFonts w:ascii="Times New Roman" w:hAnsi="Times New Roman" w:cs="Times New Roman"/>
            <w:sz w:val="28"/>
            <w:szCs w:val="28"/>
          </w:rPr>
          <w:t>a</w:t>
        </w:r>
        <w:r w:rsidRPr="00061E8D">
          <w:rPr>
            <w:rStyle w:val="ac"/>
            <w:rFonts w:ascii="Times New Roman" w:hAnsi="Times New Roman" w:cs="Times New Roman"/>
            <w:sz w:val="28"/>
            <w:szCs w:val="28"/>
          </w:rPr>
          <w:t>ll-176085185_1835</w:t>
        </w:r>
      </w:hyperlink>
    </w:p>
    <w:p w14:paraId="4E2F4E8E" w14:textId="447D1ED8" w:rsidR="00E85FCF" w:rsidRDefault="00E85FCF" w:rsidP="00E85FCF">
      <w:pPr>
        <w:jc w:val="both"/>
        <w:rPr>
          <w:rFonts w:ascii="Times New Roman" w:hAnsi="Times New Roman" w:cs="Times New Roman"/>
          <w:sz w:val="28"/>
          <w:szCs w:val="28"/>
        </w:rPr>
      </w:pPr>
      <w:r w:rsidRPr="00E85FCF">
        <w:rPr>
          <w:rFonts w:ascii="Times New Roman" w:hAnsi="Times New Roman" w:cs="Times New Roman"/>
          <w:sz w:val="28"/>
          <w:szCs w:val="28"/>
        </w:rPr>
        <w:t>Пошаговая инструкция для регистрации на сайте ВФСК ГТО для участников+14</w:t>
      </w:r>
    </w:p>
    <w:p w14:paraId="55ECA8E4" w14:textId="3700486C" w:rsidR="00E85FCF" w:rsidRDefault="00E85FCF" w:rsidP="00E85FC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61E8D">
          <w:rPr>
            <w:rStyle w:val="ac"/>
            <w:rFonts w:ascii="Times New Roman" w:hAnsi="Times New Roman" w:cs="Times New Roman"/>
            <w:sz w:val="28"/>
            <w:szCs w:val="28"/>
          </w:rPr>
          <w:t>https://vk.com/w</w:t>
        </w:r>
        <w:r w:rsidRPr="00061E8D">
          <w:rPr>
            <w:rStyle w:val="ac"/>
            <w:rFonts w:ascii="Times New Roman" w:hAnsi="Times New Roman" w:cs="Times New Roman"/>
            <w:sz w:val="28"/>
            <w:szCs w:val="28"/>
          </w:rPr>
          <w:t>a</w:t>
        </w:r>
        <w:r w:rsidRPr="00061E8D">
          <w:rPr>
            <w:rStyle w:val="ac"/>
            <w:rFonts w:ascii="Times New Roman" w:hAnsi="Times New Roman" w:cs="Times New Roman"/>
            <w:sz w:val="28"/>
            <w:szCs w:val="28"/>
          </w:rPr>
          <w:t>ll-176085185_1828</w:t>
        </w:r>
      </w:hyperlink>
    </w:p>
    <w:p w14:paraId="1A13BCFA" w14:textId="4BEC29E2" w:rsidR="00E85FCF" w:rsidRDefault="00E85FCF" w:rsidP="00E85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200D">
        <w:rPr>
          <w:rFonts w:ascii="Times New Roman" w:hAnsi="Times New Roman" w:cs="Times New Roman"/>
          <w:sz w:val="28"/>
          <w:szCs w:val="28"/>
        </w:rPr>
        <w:t xml:space="preserve">Для получения консультаций и методической помощи, необходимо обратиться в муниципальный центр тестирования ВФСК ГТО по телефону 8(34767)6-06-50, </w:t>
      </w:r>
      <w:r w:rsidRPr="0056200D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>E-mail:</w:t>
      </w:r>
      <w:r w:rsidRPr="0056200D">
        <w:rPr>
          <w:sz w:val="28"/>
          <w:szCs w:val="28"/>
        </w:rPr>
        <w:t xml:space="preserve"> </w:t>
      </w:r>
      <w:hyperlink r:id="rId7" w:history="1">
        <w:r w:rsidRPr="0056200D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gtodush4sport@bk.ru</w:t>
        </w:r>
      </w:hyperlink>
      <w:r w:rsidRPr="0056200D">
        <w:rPr>
          <w:rFonts w:ascii="Times New Roman" w:eastAsia="Times New Roman" w:hAnsi="Times New Roman" w:cs="Times New Roman"/>
          <w:color w:val="2E2F3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24589B5" w14:textId="77777777" w:rsidR="00E85FCF" w:rsidRPr="0056200D" w:rsidRDefault="00E85FCF" w:rsidP="00E85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200D">
        <w:rPr>
          <w:rFonts w:ascii="Times New Roman" w:hAnsi="Times New Roman" w:cs="Times New Roman"/>
          <w:sz w:val="28"/>
          <w:szCs w:val="28"/>
        </w:rPr>
        <w:t>Г</w:t>
      </w:r>
      <w:r w:rsidRPr="00562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рафик работы Центра тестирования можно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найти в нашей группе</w:t>
      </w:r>
      <w:r w:rsidRPr="00562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: </w:t>
      </w:r>
      <w:hyperlink r:id="rId8" w:history="1">
        <w:r w:rsidRPr="0056200D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https://vk.com/gtookt2019</w:t>
        </w:r>
      </w:hyperlink>
    </w:p>
    <w:p w14:paraId="40C091C9" w14:textId="77777777" w:rsidR="00E85FCF" w:rsidRPr="009C3990" w:rsidRDefault="00E85FCF" w:rsidP="00E85FC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A5AC3B" w14:textId="77777777" w:rsidR="00E85FCF" w:rsidRPr="0056200D" w:rsidRDefault="00E85FCF" w:rsidP="00E85FCF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5620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Ждем Вас!</w:t>
      </w:r>
      <w:r w:rsidRPr="005620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516971" wp14:editId="4646E9B2">
            <wp:extent cx="152400" cy="152400"/>
            <wp:effectExtent l="0" t="0" r="0" b="0"/>
            <wp:docPr id="11" name="Рисунок 1" descr="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D269C" w14:textId="77777777" w:rsidR="00E85FCF" w:rsidRPr="0056200D" w:rsidRDefault="00E85FCF" w:rsidP="00E85F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200D">
        <w:rPr>
          <w:rFonts w:ascii="Times New Roman" w:hAnsi="Times New Roman" w:cs="Times New Roman"/>
          <w:sz w:val="28"/>
          <w:szCs w:val="28"/>
        </w:rPr>
        <w:t>#Октябрьский</w:t>
      </w:r>
    </w:p>
    <w:p w14:paraId="354ED39D" w14:textId="77777777" w:rsidR="00E85FCF" w:rsidRPr="0056200D" w:rsidRDefault="00E85FCF" w:rsidP="00E85F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200D">
        <w:rPr>
          <w:rFonts w:ascii="Times New Roman" w:hAnsi="Times New Roman" w:cs="Times New Roman"/>
          <w:sz w:val="28"/>
          <w:szCs w:val="28"/>
        </w:rPr>
        <w:t>#ГТО</w:t>
      </w:r>
    </w:p>
    <w:p w14:paraId="2C18F691" w14:textId="77777777" w:rsidR="00E85FCF" w:rsidRPr="0056200D" w:rsidRDefault="00E85FCF" w:rsidP="00E85F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200D">
        <w:rPr>
          <w:rFonts w:ascii="Times New Roman" w:hAnsi="Times New Roman" w:cs="Times New Roman"/>
          <w:sz w:val="28"/>
          <w:szCs w:val="28"/>
        </w:rPr>
        <w:t>#спорт</w:t>
      </w:r>
    </w:p>
    <w:p w14:paraId="54B7EBEC" w14:textId="77777777" w:rsidR="00E85FCF" w:rsidRPr="0056200D" w:rsidRDefault="00E85FCF" w:rsidP="00E85F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200D">
        <w:rPr>
          <w:rFonts w:ascii="Times New Roman" w:hAnsi="Times New Roman" w:cs="Times New Roman"/>
          <w:sz w:val="28"/>
          <w:szCs w:val="28"/>
        </w:rPr>
        <w:t>#здоровье</w:t>
      </w:r>
    </w:p>
    <w:p w14:paraId="2EE28F02" w14:textId="77777777" w:rsidR="00E85FCF" w:rsidRPr="0056200D" w:rsidRDefault="00E85FCF" w:rsidP="00E85F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200D">
        <w:rPr>
          <w:rFonts w:ascii="Times New Roman" w:hAnsi="Times New Roman" w:cs="Times New Roman"/>
          <w:sz w:val="28"/>
          <w:szCs w:val="28"/>
        </w:rPr>
        <w:t>#зож</w:t>
      </w:r>
    </w:p>
    <w:p w14:paraId="44950423" w14:textId="77777777" w:rsidR="00E85FCF" w:rsidRPr="0056200D" w:rsidRDefault="00E85FCF" w:rsidP="00E85F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200D">
        <w:rPr>
          <w:rFonts w:ascii="Times New Roman" w:hAnsi="Times New Roman" w:cs="Times New Roman"/>
          <w:sz w:val="28"/>
          <w:szCs w:val="28"/>
        </w:rPr>
        <w:t>#ЦСПМустафина</w:t>
      </w:r>
    </w:p>
    <w:p w14:paraId="23CC8656" w14:textId="77777777" w:rsidR="00E85FCF" w:rsidRPr="0056200D" w:rsidRDefault="00E85FCF" w:rsidP="00E85FC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200D">
        <w:rPr>
          <w:rFonts w:ascii="Times New Roman" w:hAnsi="Times New Roman" w:cs="Times New Roman"/>
          <w:sz w:val="28"/>
          <w:szCs w:val="28"/>
        </w:rPr>
        <w:t>#РегиональныйоператорГТО</w:t>
      </w:r>
    </w:p>
    <w:p w14:paraId="784A5FFD" w14:textId="77777777" w:rsidR="00E85FCF" w:rsidRPr="0056200D" w:rsidRDefault="00E85FCF" w:rsidP="00E85FCF">
      <w:pPr>
        <w:pStyle w:val="a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200D">
        <w:rPr>
          <w:rFonts w:ascii="Times New Roman" w:hAnsi="Times New Roman" w:cs="Times New Roman"/>
          <w:sz w:val="28"/>
          <w:szCs w:val="28"/>
        </w:rPr>
        <w:t>#Центртестирования</w:t>
      </w:r>
    </w:p>
    <w:p w14:paraId="382A2F05" w14:textId="77777777" w:rsidR="00E85FCF" w:rsidRDefault="00E85FCF" w:rsidP="00E85F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93F187" w14:textId="77777777" w:rsidR="00E85FCF" w:rsidRDefault="00E85FCF" w:rsidP="00E85F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0904B9" w14:textId="77777777" w:rsidR="00E85FCF" w:rsidRPr="00E85FCF" w:rsidRDefault="00E85FCF" w:rsidP="00E85F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5FCF" w:rsidRPr="00E8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EA2884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1584852" o:spid="_x0000_i1025" type="#_x0000_t75" alt="⭐" style="width:12pt;height:12pt;visibility:visible;mso-wrap-style:square">
            <v:imagedata r:id="rId1" o:title="⭐"/>
          </v:shape>
        </w:pict>
      </mc:Choice>
      <mc:Fallback>
        <w:drawing>
          <wp:inline distT="0" distB="0" distL="0" distR="0" wp14:anchorId="2621343C" wp14:editId="62DDB50A">
            <wp:extent cx="152400" cy="152400"/>
            <wp:effectExtent l="0" t="0" r="0" b="0"/>
            <wp:docPr id="61584852" name="Рисунок 6158485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 descr="⭐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467C3C13"/>
    <w:multiLevelType w:val="hybridMultilevel"/>
    <w:tmpl w:val="BA46B980"/>
    <w:lvl w:ilvl="0" w:tplc="F70AC4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C02F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68E9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028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E83E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02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3001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3EDA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0214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8194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CF"/>
    <w:rsid w:val="007F6CBD"/>
    <w:rsid w:val="00924EE1"/>
    <w:rsid w:val="00925ABD"/>
    <w:rsid w:val="00B455B7"/>
    <w:rsid w:val="00C22FB0"/>
    <w:rsid w:val="00E606B5"/>
    <w:rsid w:val="00E8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19C3"/>
  <w15:chartTrackingRefBased/>
  <w15:docId w15:val="{D7A6C48C-FE68-4020-AAE8-D4A8FC3C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5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F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F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F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F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F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F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F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F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F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F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5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5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5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5F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5F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5F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5F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5F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5FC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85FC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85FC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85F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tookt201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todush4sport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76085185_18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all-176085185_183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2025-03-03T05:06:00Z</dcterms:created>
  <dcterms:modified xsi:type="dcterms:W3CDTF">2025-03-03T06:07:00Z</dcterms:modified>
</cp:coreProperties>
</file>